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25" w:rsidRPr="00F1163D" w:rsidRDefault="00890DD7">
      <w:pPr>
        <w:ind w:left="140" w:firstLine="1276"/>
        <w:rPr>
          <w:b/>
        </w:rPr>
      </w:pPr>
      <w:r w:rsidRPr="00F1163D">
        <w:rPr>
          <w:b/>
        </w:rPr>
        <w:t xml:space="preserve">факс: </w:t>
      </w:r>
      <w:r w:rsidRPr="00F1163D">
        <w:t xml:space="preserve">8(388-22) 2-67-35      </w:t>
      </w:r>
      <w:r w:rsidRPr="00F1163D">
        <w:rPr>
          <w:b/>
        </w:rPr>
        <w:t xml:space="preserve">интернет: </w:t>
      </w:r>
      <w:hyperlink r:id="rId5">
        <w:r w:rsidRPr="00F1163D">
          <w:rPr>
            <w:u w:val="single"/>
          </w:rPr>
          <w:t>WWW.GASU.RU</w:t>
        </w:r>
      </w:hyperlink>
    </w:p>
    <w:p w:rsidR="00100925" w:rsidRPr="00F1163D" w:rsidRDefault="00890DD7">
      <w:pPr>
        <w:rPr>
          <w:b/>
        </w:rPr>
      </w:pPr>
      <w:r w:rsidRPr="00F1163D">
        <w:rPr>
          <w:b/>
        </w:rPr>
        <w:t>ГАГУ</w:t>
      </w:r>
      <w:r w:rsidRPr="00F1163D">
        <w:rPr>
          <w:b/>
        </w:rPr>
        <w:tab/>
      </w:r>
      <w:r w:rsidRPr="00F1163D">
        <w:rPr>
          <w:b/>
        </w:rPr>
        <w:tab/>
        <w:t xml:space="preserve">справки по входящей корреспонденции: </w:t>
      </w:r>
      <w:r w:rsidRPr="00F1163D">
        <w:t>8(388-22)2-64-39</w:t>
      </w:r>
    </w:p>
    <w:p w:rsidR="00100925" w:rsidRPr="00F1163D" w:rsidRDefault="00890DD7">
      <w:pPr>
        <w:ind w:left="708" w:firstLine="708"/>
        <w:rPr>
          <w:b/>
        </w:rPr>
      </w:pPr>
      <w:r w:rsidRPr="00F1163D">
        <w:rPr>
          <w:b/>
        </w:rPr>
        <w:t>e-</w:t>
      </w:r>
      <w:proofErr w:type="spellStart"/>
      <w:r w:rsidRPr="00F1163D">
        <w:rPr>
          <w:b/>
        </w:rPr>
        <w:t>mail</w:t>
      </w:r>
      <w:proofErr w:type="spellEnd"/>
      <w:r w:rsidRPr="00F1163D">
        <w:rPr>
          <w:b/>
        </w:rPr>
        <w:t xml:space="preserve"> для входящей корреспонденции: </w:t>
      </w:r>
      <w:r w:rsidRPr="00F1163D">
        <w:t>office@gasu.ru</w:t>
      </w:r>
    </w:p>
    <w:tbl>
      <w:tblPr>
        <w:tblW w:w="14803" w:type="dxa"/>
        <w:tblInd w:w="109" w:type="dxa"/>
        <w:tblLook w:val="0000" w:firstRow="0" w:lastRow="0" w:firstColumn="0" w:lastColumn="0" w:noHBand="0" w:noVBand="0"/>
      </w:tblPr>
      <w:tblGrid>
        <w:gridCol w:w="5129"/>
        <w:gridCol w:w="1280"/>
        <w:gridCol w:w="3870"/>
        <w:gridCol w:w="1946"/>
        <w:gridCol w:w="2578"/>
      </w:tblGrid>
      <w:tr w:rsidR="00100925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F1163D" w:rsidRDefault="00890DD7">
            <w:pPr>
              <w:pStyle w:val="21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Подразделение/должность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F1163D" w:rsidRDefault="00890D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1163D">
              <w:rPr>
                <w:b/>
                <w:sz w:val="20"/>
                <w:szCs w:val="20"/>
              </w:rPr>
              <w:t>Каб</w:t>
            </w:r>
            <w:proofErr w:type="spellEnd"/>
            <w:r w:rsidRPr="00F116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F1163D" w:rsidRDefault="00890DD7">
            <w:pPr>
              <w:jc w:val="center"/>
              <w:rPr>
                <w:b/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F1163D" w:rsidRDefault="00890D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1163D">
              <w:rPr>
                <w:b/>
                <w:sz w:val="20"/>
                <w:szCs w:val="20"/>
              </w:rPr>
              <w:t>Раб.тел</w:t>
            </w:r>
            <w:proofErr w:type="spellEnd"/>
            <w:r w:rsidRPr="00F116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F1163D" w:rsidRDefault="00890DD7">
            <w:pPr>
              <w:jc w:val="center"/>
              <w:rPr>
                <w:b/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>Е-</w:t>
            </w:r>
            <w:proofErr w:type="spellStart"/>
            <w:r w:rsidRPr="00F1163D">
              <w:rPr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100925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И.о</w:t>
            </w:r>
            <w:proofErr w:type="spellEnd"/>
            <w:r w:rsidRPr="00F1163D">
              <w:rPr>
                <w:sz w:val="20"/>
                <w:szCs w:val="20"/>
              </w:rPr>
              <w:t>. ректора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Павлов Евгений Владимирович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031FE8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rector@gasu.ru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Первый проректор по молодежной политике и воспитательной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232А1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Гусельникова</w:t>
            </w:r>
            <w:proofErr w:type="spellEnd"/>
            <w:r w:rsidRPr="00F1163D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  <w:lang w:val="en-US"/>
              </w:rPr>
              <w:t>prvr@gasu.ru</w:t>
            </w:r>
          </w:p>
        </w:tc>
      </w:tr>
      <w:tr w:rsidR="00100925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Куриленко Татьяна </w:t>
            </w:r>
            <w:proofErr w:type="spellStart"/>
            <w:r w:rsidRPr="00F1163D">
              <w:rPr>
                <w:sz w:val="20"/>
                <w:szCs w:val="20"/>
              </w:rPr>
              <w:t>Калауиденовна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prorector@gasu.ru</w:t>
            </w:r>
          </w:p>
        </w:tc>
      </w:tr>
      <w:tr w:rsidR="00100925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Проректор по научной и инновационной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Сухова Мария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prn@gasu.ru</w:t>
            </w:r>
          </w:p>
        </w:tc>
      </w:tr>
      <w:tr w:rsidR="00FD24C4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24C4" w:rsidRPr="00F1163D" w:rsidRDefault="00FD24C4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Проректор по международной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C4" w:rsidRPr="00F1163D" w:rsidRDefault="001A121B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C4" w:rsidRPr="00F1163D" w:rsidRDefault="00FD24C4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Полетаева Зарина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C4" w:rsidRPr="00F1163D" w:rsidRDefault="00FD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24C4" w:rsidRPr="00F1163D" w:rsidRDefault="00FD24C4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  <w:lang w:val="en-US"/>
              </w:rPr>
              <w:t>prmd@gasu.ru</w:t>
            </w:r>
          </w:p>
        </w:tc>
      </w:tr>
      <w:tr w:rsidR="00100925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F1163D">
              <w:rPr>
                <w:b w:val="0"/>
                <w:sz w:val="20"/>
                <w:szCs w:val="20"/>
              </w:rPr>
              <w:t>Помощник 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115А1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Кудрявцев Михаил Матвеевич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6-65-81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misha@gasu.ru</w:t>
            </w:r>
          </w:p>
        </w:tc>
      </w:tr>
      <w:tr w:rsidR="00100925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Помощник ректора по безопасности и международному сотрудничеству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100925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F1163D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F1163D" w:rsidRDefault="00890DD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prb@gasu.ru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Помощник ректора по общим вопросам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Попова Ульяна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 w:rsidP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spr@gasu.ru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Помощник Первого проректора по молодежной политике и воспитательной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232А1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Казанцева Лариса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  <w:lang w:val="en-US"/>
              </w:rPr>
              <w:t>prvr@gasu.ru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Директор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233А1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Кудрявцев Павел Иванович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  <w:lang w:val="en-US"/>
              </w:rPr>
            </w:pPr>
            <w:r w:rsidRPr="00F1163D">
              <w:rPr>
                <w:sz w:val="20"/>
                <w:szCs w:val="20"/>
                <w:lang w:val="en-US"/>
              </w:rPr>
              <w:t>korc@gasu.ru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Управление комплексной безопасности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425А1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81781E">
            <w:pPr>
              <w:pStyle w:val="41"/>
              <w:rPr>
                <w:b w:val="0"/>
                <w:sz w:val="20"/>
                <w:szCs w:val="20"/>
              </w:rPr>
            </w:pPr>
            <w:proofErr w:type="spellStart"/>
            <w:r w:rsidRPr="00F1163D">
              <w:rPr>
                <w:b w:val="0"/>
                <w:sz w:val="20"/>
                <w:szCs w:val="20"/>
              </w:rPr>
              <w:t>Цыс</w:t>
            </w:r>
            <w:proofErr w:type="spellEnd"/>
            <w:r w:rsidRPr="00F1163D">
              <w:rPr>
                <w:b w:val="0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ob@gasu.ru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pStyle w:val="41"/>
              <w:rPr>
                <w:b w:val="0"/>
                <w:sz w:val="20"/>
                <w:szCs w:val="20"/>
              </w:rPr>
            </w:pPr>
            <w:r w:rsidRPr="00F1163D">
              <w:rPr>
                <w:b w:val="0"/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jur@gasu.ru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 xml:space="preserve">Ученый секретарь Ученого Совета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Янковская Ксения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6-64-53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sys@gasu.ru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Ответственный секретарь приемной комиссии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Крупенкин</w:t>
            </w:r>
            <w:proofErr w:type="spellEnd"/>
            <w:r w:rsidRPr="00F1163D"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6-73-66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prikom@gasu.ru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 военного учебного центра при ФГБОУ ВО ГАГУ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207А2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Черданцев</w:t>
            </w:r>
            <w:proofErr w:type="spellEnd"/>
            <w:r w:rsidRPr="00F1163D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2-05-91</w:t>
            </w:r>
          </w:p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8 960 968 82 85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  <w:lang w:val="en-US"/>
              </w:rPr>
            </w:pPr>
            <w:r w:rsidRPr="00F1163D">
              <w:rPr>
                <w:sz w:val="20"/>
                <w:szCs w:val="20"/>
                <w:lang w:val="en-US"/>
              </w:rPr>
              <w:t>vuc@gasu.ru</w:t>
            </w:r>
          </w:p>
        </w:tc>
      </w:tr>
      <w:tr w:rsidR="001A121B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121B" w:rsidRPr="00F1163D" w:rsidRDefault="001A121B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отдела международного сотрудничества и внешних коммуникаций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B" w:rsidRPr="00F1163D" w:rsidRDefault="001A121B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B" w:rsidRPr="00F1163D" w:rsidRDefault="006C7262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Мищенко Екатерина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B" w:rsidRPr="00F1163D" w:rsidRDefault="001A1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121B" w:rsidRPr="00F1163D" w:rsidRDefault="006C7262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oms@gasu.ru</w:t>
            </w:r>
          </w:p>
        </w:tc>
      </w:tr>
      <w:tr w:rsidR="001A121B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121B" w:rsidRPr="00F1163D" w:rsidRDefault="001A121B" w:rsidP="001A121B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F1163D">
              <w:rPr>
                <w:sz w:val="20"/>
                <w:szCs w:val="20"/>
              </w:rPr>
              <w:t>рекрутингу</w:t>
            </w:r>
            <w:proofErr w:type="spellEnd"/>
            <w:r w:rsidRPr="00F1163D">
              <w:rPr>
                <w:sz w:val="20"/>
                <w:szCs w:val="20"/>
              </w:rPr>
              <w:t>, сопровождению и академической мобильности иностранных студентов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B" w:rsidRPr="00F1163D" w:rsidRDefault="001A121B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B" w:rsidRPr="00F1163D" w:rsidRDefault="001A121B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Сатлаев</w:t>
            </w:r>
            <w:proofErr w:type="spellEnd"/>
            <w:r w:rsidRPr="00F1163D">
              <w:rPr>
                <w:sz w:val="20"/>
                <w:szCs w:val="20"/>
              </w:rPr>
              <w:t xml:space="preserve"> Алексей Евгеньевич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1B" w:rsidRPr="00F1163D" w:rsidRDefault="006C7262">
            <w:pPr>
              <w:jc w:val="center"/>
              <w:rPr>
                <w:sz w:val="20"/>
                <w:szCs w:val="20"/>
                <w:lang w:val="en-US"/>
              </w:rPr>
            </w:pPr>
            <w:r w:rsidRPr="00F1163D">
              <w:rPr>
                <w:sz w:val="20"/>
                <w:szCs w:val="20"/>
              </w:rPr>
              <w:t>8 963 510 62 22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121B" w:rsidRPr="00F1163D" w:rsidRDefault="006C7262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  <w:lang w:val="en-US"/>
              </w:rPr>
              <w:t>ors@gasu.ru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Начальник учебно-методического управления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roofErr w:type="spellStart"/>
            <w:r w:rsidRPr="00F1163D">
              <w:rPr>
                <w:sz w:val="20"/>
                <w:szCs w:val="20"/>
              </w:rPr>
              <w:t>Баданова</w:t>
            </w:r>
            <w:proofErr w:type="spellEnd"/>
            <w:r w:rsidRPr="00F1163D">
              <w:rPr>
                <w:sz w:val="20"/>
                <w:szCs w:val="20"/>
              </w:rPr>
              <w:t xml:space="preserve"> Татьяна </w:t>
            </w:r>
            <w:proofErr w:type="spellStart"/>
            <w:r w:rsidRPr="00F1163D">
              <w:rPr>
                <w:sz w:val="20"/>
                <w:szCs w:val="20"/>
              </w:rPr>
              <w:t>Алпыевна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umu@gasu.ru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отдела практической подготовки студентов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222А1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Гараева</w:t>
            </w:r>
            <w:proofErr w:type="spellEnd"/>
            <w:r w:rsidRPr="00F1163D">
              <w:rPr>
                <w:sz w:val="20"/>
                <w:szCs w:val="20"/>
              </w:rPr>
              <w:t xml:space="preserve"> Римма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ostv@gasu.ru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отдела документационного обеспечения учебного процесса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Кругликова Екатерина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color w:val="000000"/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  <w:lang w:val="en-US"/>
              </w:rPr>
              <w:t>s</w:t>
            </w:r>
            <w:r w:rsidRPr="00F1163D">
              <w:rPr>
                <w:sz w:val="20"/>
                <w:szCs w:val="20"/>
              </w:rPr>
              <w:t>tudy3@gasu.ru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Специалист по учебно-методической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Секачева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  <w:lang w:val="en-US"/>
              </w:rPr>
              <w:t>s</w:t>
            </w:r>
            <w:r w:rsidRPr="00F1163D">
              <w:rPr>
                <w:sz w:val="20"/>
                <w:szCs w:val="20"/>
              </w:rPr>
              <w:t>tudy@gasu.ru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Специалист по учебно-методической работе (ЭЮФ, ЕГФ, ИФФ)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Букина Татьяна Ильинична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mzo@gasu.ru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Специалист по учебно-методической работе (ФАТ, ППФ,ФМИТИ)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Тошпоева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Кымызан</w:t>
            </w:r>
            <w:proofErr w:type="spellEnd"/>
            <w:r w:rsidRPr="00F1163D"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ozo1v@gasu.ru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lastRenderedPageBreak/>
              <w:t>Специалист по учебно-методической работе, организация с\х практик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216В1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Шетеля</w:t>
            </w:r>
            <w:proofErr w:type="spellEnd"/>
            <w:r w:rsidRPr="00F1163D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ssp@gasu.ru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Управления  дополнительного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242А1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Долгова Наталия Владимировна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6-73-25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oko@gasu.ru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Руководитель Центра карьеры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Согодина</w:t>
            </w:r>
            <w:proofErr w:type="spellEnd"/>
            <w:r w:rsidRPr="00F1163D">
              <w:rPr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8-983-326-61-16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ck@gasu.ru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7A4EA1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управления научных исследований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Николаева Ольга Петровна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  <w:u w:val="single"/>
              </w:rPr>
            </w:pPr>
            <w:r w:rsidRPr="00F1163D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  <w:lang w:val="en-US"/>
              </w:rPr>
            </w:pPr>
            <w:r w:rsidRPr="00F1163D">
              <w:rPr>
                <w:sz w:val="20"/>
                <w:szCs w:val="20"/>
                <w:lang w:val="en-US"/>
              </w:rPr>
              <w:t>crn@gasu.ru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7A4EA1">
            <w:r w:rsidRPr="00F1163D">
              <w:rPr>
                <w:sz w:val="20"/>
                <w:szCs w:val="20"/>
              </w:rPr>
              <w:t>Специалист управления научных исследований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Сафонова Варвара Юрьевна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</w:pPr>
            <w:r w:rsidRPr="00F1163D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sci@gasu.ru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Начальник отдела подготовки научно-педагогических кадров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roofErr w:type="spellStart"/>
            <w:r w:rsidRPr="00F1163D">
              <w:rPr>
                <w:sz w:val="20"/>
                <w:szCs w:val="20"/>
              </w:rPr>
              <w:t>Тулина</w:t>
            </w:r>
            <w:proofErr w:type="spellEnd"/>
            <w:r w:rsidRPr="00F1163D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</w:pPr>
            <w:r w:rsidRPr="00F1163D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asp@gasu.ru</w:t>
            </w:r>
          </w:p>
        </w:tc>
      </w:tr>
      <w:tr w:rsidR="00BA6A57" w:rsidRPr="00F1163D" w:rsidTr="008E68E8">
        <w:trPr>
          <w:trHeight w:val="274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Руководитель экскурсионно-просветительского центра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101А1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Бабин Валерий Геннадьевич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8 913 991 16 83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museum@gasu.ru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Руководитель библиотечно-издательского центра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102А4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Майорова Людмила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library@gasu.ru</w:t>
            </w:r>
          </w:p>
        </w:tc>
      </w:tr>
      <w:tr w:rsidR="00BA6A57" w:rsidRPr="00F1163D" w:rsidTr="008E68E8">
        <w:trPr>
          <w:trHeight w:val="68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Лопатина Оксана Сергеевна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6-63-97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gb@gasu.ru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Горина Светлана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Ведущий бухгалтер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Макушева</w:t>
            </w:r>
            <w:proofErr w:type="spellEnd"/>
            <w:r w:rsidRPr="00F1163D">
              <w:rPr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Бухгалтер по заработной плате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Шипунова Татьяна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Инженер- программист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Соколова Вера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buh@gasu.ru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Бухгалтер- кассир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6-67-96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планово-финансового управления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Елекова</w:t>
            </w:r>
            <w:proofErr w:type="spellEnd"/>
            <w:r w:rsidRPr="00F1163D"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6-67-97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pfu@gasu.ru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отдела делопроизводства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Шматова</w:t>
            </w:r>
            <w:proofErr w:type="spellEnd"/>
            <w:r w:rsidRPr="00F1163D">
              <w:rPr>
                <w:sz w:val="20"/>
                <w:szCs w:val="20"/>
              </w:rPr>
              <w:t xml:space="preserve"> Ольга Семеновна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office@gasu.ru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Заведующая архивом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308А4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Табышкина</w:t>
            </w:r>
            <w:proofErr w:type="spellEnd"/>
            <w:r w:rsidRPr="00F1163D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arhiv1@gasu.ru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Руководитель Центра цифрового развития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Сафронов Дмитрий Владимирович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  <w:lang w:val="en-US"/>
              </w:rPr>
              <w:t>oiup</w:t>
            </w:r>
            <w:proofErr w:type="spellEnd"/>
            <w:r w:rsidRPr="00F1163D">
              <w:rPr>
                <w:sz w:val="20"/>
                <w:szCs w:val="20"/>
              </w:rPr>
              <w:t>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отдела внедрения цифровых технологий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Жерновникова</w:t>
            </w:r>
            <w:proofErr w:type="spellEnd"/>
            <w:r w:rsidRPr="00F1163D">
              <w:rPr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  <w:lang w:val="en-US"/>
              </w:rPr>
              <w:t>support@edu</w:t>
            </w:r>
            <w:proofErr w:type="spellEnd"/>
            <w:r w:rsidRPr="00F1163D">
              <w:rPr>
                <w:sz w:val="20"/>
                <w:szCs w:val="20"/>
                <w:lang w:val="en-US"/>
              </w:rPr>
              <w:t>.</w:t>
            </w:r>
            <w:r w:rsidRPr="00F1163D">
              <w:rPr>
                <w:sz w:val="20"/>
                <w:szCs w:val="20"/>
              </w:rPr>
              <w:t>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отдела сетевого и системного администрирования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Булавкин</w:t>
            </w:r>
            <w:proofErr w:type="spellEnd"/>
            <w:r w:rsidRPr="00F1163D">
              <w:rPr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oisis@gasu.ru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Жилин Сергей Иванович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  <w:lang w:val="en-US"/>
              </w:rPr>
            </w:pPr>
            <w:r w:rsidRPr="00F1163D">
              <w:rPr>
                <w:sz w:val="20"/>
                <w:szCs w:val="20"/>
                <w:lang w:val="en-US"/>
              </w:rPr>
              <w:t>help@gasu.ru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Инженер-программист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203А4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library-oa@gasu.ru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Учебно- компьютерная лаборатория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318А2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6-60-61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Учебно- компьютерная лаборатория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202Б1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2-67-69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351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Учебно- компьютерная лаборатория корпуса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208В1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2-48-10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56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EB2FF8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Советник ректора-начальник Управления молодежной политики и воспитательной деятельности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Комарова Светлана Анатольевна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6-75-15п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ovr@gasu.ru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3B766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Руководитель Центра по информационной политике и связям с общественностью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FD24C4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108А</w:t>
            </w:r>
            <w:r w:rsidR="00FD24C4" w:rsidRPr="00F1163D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Байлагасова</w:t>
            </w:r>
            <w:proofErr w:type="spellEnd"/>
            <w:r w:rsidRPr="00F1163D">
              <w:rPr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 w:rsidP="00A07C5C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iprc@gasu.ru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Попова Ульяна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spr@gasu.ru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Руководитель Центра социально-психологической помощи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Военно-патриотический клуб «</w:t>
            </w:r>
            <w:proofErr w:type="spellStart"/>
            <w:r w:rsidRPr="00F1163D">
              <w:rPr>
                <w:sz w:val="20"/>
                <w:szCs w:val="20"/>
              </w:rPr>
              <w:t>БаРС</w:t>
            </w:r>
            <w:proofErr w:type="spellEnd"/>
            <w:r w:rsidRPr="00F1163D">
              <w:rPr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pStyle w:val="41"/>
              <w:rPr>
                <w:b w:val="0"/>
                <w:sz w:val="20"/>
                <w:szCs w:val="20"/>
              </w:rPr>
            </w:pPr>
            <w:r w:rsidRPr="00F1163D">
              <w:rPr>
                <w:b w:val="0"/>
                <w:sz w:val="20"/>
                <w:szCs w:val="20"/>
              </w:rPr>
              <w:t>101В1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FD24C4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Кусков Павел Викторович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Спортивный клуб «Буревестник»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319А1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Председатель ППОСА ГАГУ Общероссийского профсоюза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427А1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Касейнов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Кайрат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Акылбекович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6-65-23</w:t>
            </w:r>
          </w:p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  <w:shd w:val="clear" w:color="auto" w:fill="FFFFFF"/>
              </w:rPr>
              <w:t>+7 923 662 17 68 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profi@gasu.ru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lastRenderedPageBreak/>
              <w:t>Председатель республиканской профсоюзной организации высшей школы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117А1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рrofi2@gasu.ru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8E68E8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Начальник Управления по правовой и кадровой работе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jur@gasu.ru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8E68E8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Отдел кадров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DE172D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 w:rsidP="00DE172D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ok@gasu.ru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Начальник управления по административно-хозяйственной работе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208А1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Поликарпов Виталий Александрович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  <w:lang w:val="en-US"/>
              </w:rPr>
            </w:pPr>
            <w:r w:rsidRPr="00F1163D">
              <w:rPr>
                <w:sz w:val="20"/>
                <w:szCs w:val="20"/>
                <w:lang w:val="en-US"/>
              </w:rPr>
              <w:t>uahr@gasu.ru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Перунова</w:t>
            </w:r>
            <w:proofErr w:type="spellEnd"/>
            <w:r w:rsidRPr="00F1163D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6-66-09п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cs@gasu.ru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Ведущий энергетик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energy@gasu.ru</w:t>
            </w: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Гараж корпус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Комендант корпуса А1, А2, А3, А4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119А1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Мешалкина Изольда Николаевна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Вахта корпуса А1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6-63-94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Вахта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6-60-91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Комендант корпуса Б1, Б2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114Б1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Суховеркова</w:t>
            </w:r>
            <w:proofErr w:type="spellEnd"/>
            <w:r w:rsidRPr="00F1163D">
              <w:rPr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Вахта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2-67-97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Комендант корпуса В1, В2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Вахта корпуса В1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Комендант общежития №1,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Манзырова</w:t>
            </w:r>
            <w:proofErr w:type="spellEnd"/>
            <w:r w:rsidRPr="00F1163D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2-79-96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Общ. № 1: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Гриднева Алена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2-77-71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Заведующая общежитием №2,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Манзырова</w:t>
            </w:r>
            <w:proofErr w:type="spellEnd"/>
            <w:r w:rsidRPr="00F1163D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2-79-24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Общ. № 3: Комендант,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Общ. № 3: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Солдатова Мария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>ЕГФ:</w:t>
            </w:r>
            <w:r w:rsidRPr="00F1163D">
              <w:rPr>
                <w:sz w:val="20"/>
                <w:szCs w:val="20"/>
              </w:rPr>
              <w:t xml:space="preserve"> Декан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Климова Оксана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gf@gasu.ru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Секретарь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Курьина</w:t>
            </w:r>
            <w:proofErr w:type="spellEnd"/>
            <w:r w:rsidRPr="00F1163D">
              <w:rPr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Лёвкина Марина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gf2@gasu.ru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236А1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Вознийчук</w:t>
            </w:r>
            <w:proofErr w:type="spellEnd"/>
            <w:r w:rsidRPr="00F1163D">
              <w:rPr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gf3@gasu.ru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Зав. каф. Географии и природопользования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231А1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Мердешева</w:t>
            </w:r>
            <w:proofErr w:type="spellEnd"/>
            <w:r w:rsidRPr="00F1163D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kfg@gasu.ru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Зав. каф. Биологии и химии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325А1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Польникова</w:t>
            </w:r>
            <w:proofErr w:type="spellEnd"/>
            <w:r w:rsidRPr="00F1163D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kbf@gasu.ru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Заведующая </w:t>
            </w:r>
            <w:proofErr w:type="spellStart"/>
            <w:r w:rsidRPr="00F1163D">
              <w:rPr>
                <w:sz w:val="20"/>
                <w:szCs w:val="20"/>
              </w:rPr>
              <w:t>агробиостанцией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4-42-33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014670">
            <w:pPr>
              <w:rPr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>ИФФ:</w:t>
            </w:r>
            <w:r w:rsidRPr="00F1163D">
              <w:rPr>
                <w:sz w:val="20"/>
                <w:szCs w:val="20"/>
              </w:rPr>
              <w:t xml:space="preserve"> Декан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Бедарева</w:t>
            </w:r>
            <w:proofErr w:type="spellEnd"/>
            <w:r w:rsidRPr="00F1163D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hf@gasu.ru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Секретарь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Тарабрина</w:t>
            </w:r>
            <w:proofErr w:type="spellEnd"/>
            <w:r w:rsidRPr="00F1163D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Анкудинова Татьяна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Воробьева Марина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Зав. каф. Истории и археологии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214 A2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Эбель</w:t>
            </w:r>
            <w:proofErr w:type="spellEnd"/>
            <w:r w:rsidRPr="00F1163D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2-53-77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kir@gasu.ru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И.о</w:t>
            </w:r>
            <w:proofErr w:type="spellEnd"/>
            <w:r w:rsidRPr="00F1163D">
              <w:rPr>
                <w:sz w:val="20"/>
                <w:szCs w:val="20"/>
              </w:rPr>
              <w:t>. Зав. каф. Русского языка и литературы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415А2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Попов Алексей Владимирович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kl@gasu.ru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И.о</w:t>
            </w:r>
            <w:proofErr w:type="spellEnd"/>
            <w:r w:rsidRPr="00F1163D">
              <w:rPr>
                <w:sz w:val="20"/>
                <w:szCs w:val="20"/>
              </w:rPr>
              <w:t>. зав. каф. иностранных языков и методики преподавания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Черепанова Екатерина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kdl@gasu.ru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lastRenderedPageBreak/>
              <w:t>Руководитель НКЦ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Болтенко Эльвира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dcc@gasu.ru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 xml:space="preserve">ФАТ: </w:t>
            </w:r>
            <w:r w:rsidRPr="00F1163D">
              <w:rPr>
                <w:sz w:val="20"/>
                <w:szCs w:val="20"/>
              </w:rPr>
              <w:t xml:space="preserve">Декан факультета </w:t>
            </w:r>
            <w:proofErr w:type="spellStart"/>
            <w:r w:rsidRPr="00F1163D">
              <w:rPr>
                <w:sz w:val="20"/>
                <w:szCs w:val="20"/>
              </w:rPr>
              <w:t>алтаистики</w:t>
            </w:r>
            <w:proofErr w:type="spellEnd"/>
            <w:r w:rsidRPr="00F1163D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202 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Сарбашева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Сурна</w:t>
            </w:r>
            <w:proofErr w:type="spellEnd"/>
            <w:r w:rsidRPr="00F1163D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fat@gasu.ru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b/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Секретарь факультета </w:t>
            </w:r>
            <w:proofErr w:type="spellStart"/>
            <w:r w:rsidRPr="00F1163D">
              <w:rPr>
                <w:sz w:val="20"/>
                <w:szCs w:val="20"/>
              </w:rPr>
              <w:t>алтаистики</w:t>
            </w:r>
            <w:proofErr w:type="spellEnd"/>
            <w:r w:rsidRPr="00F1163D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Енчинова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Кюнел</w:t>
            </w:r>
            <w:proofErr w:type="spellEnd"/>
            <w:r w:rsidRPr="00F1163D">
              <w:rPr>
                <w:sz w:val="20"/>
                <w:szCs w:val="20"/>
              </w:rPr>
              <w:t xml:space="preserve"> Маратовна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0B58C1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Доцент, выполняющий организационную работу по воспитательной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Ерленбаева</w:t>
            </w:r>
            <w:proofErr w:type="spellEnd"/>
            <w:r w:rsidRPr="00F1163D"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0B58C1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Ассистент,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roofErr w:type="spellStart"/>
            <w:r w:rsidRPr="00F1163D">
              <w:rPr>
                <w:sz w:val="20"/>
                <w:szCs w:val="20"/>
              </w:rPr>
              <w:t>Кергилова</w:t>
            </w:r>
            <w:proofErr w:type="spellEnd"/>
            <w:r w:rsidRPr="00F1163D">
              <w:rPr>
                <w:sz w:val="20"/>
                <w:szCs w:val="20"/>
              </w:rPr>
              <w:t xml:space="preserve"> Любовь Альбертовна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Зав. каф. алтайской филологии и востоковедения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207Б2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Киндикова</w:t>
            </w:r>
            <w:proofErr w:type="spellEnd"/>
            <w:r w:rsidRPr="00F1163D">
              <w:rPr>
                <w:sz w:val="20"/>
                <w:szCs w:val="20"/>
              </w:rPr>
              <w:t xml:space="preserve"> Альбина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kalil@gasu.ru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Центр языка и культуры Китая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206Б2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Сарбашева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Сурна</w:t>
            </w:r>
            <w:proofErr w:type="spellEnd"/>
            <w:r w:rsidRPr="00F1163D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>ППФ:</w:t>
            </w:r>
            <w:r w:rsidRPr="00F1163D">
              <w:rPr>
                <w:sz w:val="20"/>
                <w:szCs w:val="20"/>
              </w:rPr>
              <w:t xml:space="preserve"> </w:t>
            </w:r>
            <w:r w:rsidRPr="00F1163D">
              <w:rPr>
                <w:b/>
                <w:sz w:val="20"/>
                <w:szCs w:val="20"/>
              </w:rPr>
              <w:t>д</w:t>
            </w:r>
            <w:r w:rsidRPr="00F1163D">
              <w:rPr>
                <w:sz w:val="20"/>
                <w:szCs w:val="20"/>
              </w:rPr>
              <w:t xml:space="preserve">екан психолого-педагогического факультета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ppf@gasu.ru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Секретарь психолого-педагогического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r w:rsidRPr="00F1163D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Акунова</w:t>
            </w:r>
            <w:proofErr w:type="spellEnd"/>
            <w:r w:rsidRPr="00F1163D"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Заяц Надежда Михайловна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Кергилова</w:t>
            </w:r>
            <w:proofErr w:type="spellEnd"/>
            <w:r w:rsidRPr="00F1163D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Зав. каф. Педагогики, психологии и социальной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ind w:right="-108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ind w:right="-108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Кудрявцева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kop@gasu.ru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882205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И.о</w:t>
            </w:r>
            <w:proofErr w:type="spellEnd"/>
            <w:r w:rsidRPr="00F1163D">
              <w:rPr>
                <w:sz w:val="20"/>
                <w:szCs w:val="20"/>
              </w:rPr>
              <w:t>. зав. каф. Физического воспитания и спорта, физиологии и безопасности жизнедеятельности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Грушин Сергей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cse@gasu.ru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Ст. лаборант каф. Физического воспитания и спорта, физиологии и безопасности жизнедеятельности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Полухина</w:t>
            </w:r>
            <w:proofErr w:type="spellEnd"/>
            <w:r w:rsidRPr="00F1163D">
              <w:rPr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>ЭЮФ:</w:t>
            </w:r>
            <w:r w:rsidRPr="00F1163D">
              <w:rPr>
                <w:sz w:val="20"/>
                <w:szCs w:val="20"/>
              </w:rPr>
              <w:t xml:space="preserve"> Декан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Куттубаева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Тосканай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Айтмукановна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ef@gasu.ru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Секретарь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Бедарева</w:t>
            </w:r>
            <w:proofErr w:type="spellEnd"/>
            <w:r w:rsidRPr="00F1163D">
              <w:rPr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ЭЮФ: </w:t>
            </w:r>
            <w:r w:rsidRPr="00F1163D">
              <w:rPr>
                <w:bCs/>
                <w:color w:val="000000"/>
                <w:sz w:val="20"/>
                <w:szCs w:val="20"/>
                <w:shd w:val="clear" w:color="auto" w:fill="FFFFFF"/>
              </w:rPr>
              <w:t>Ассистент,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Ташмаматова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Айжаркын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Бакытбековна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ЭЮФ: </w:t>
            </w:r>
            <w:r w:rsidRPr="00F1163D">
              <w:rPr>
                <w:bCs/>
                <w:color w:val="000000"/>
                <w:sz w:val="20"/>
                <w:szCs w:val="20"/>
                <w:shd w:val="clear" w:color="auto" w:fill="FFFFFF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Куттубаев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Аяпбек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Айтмуханович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7A4EA1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И.о</w:t>
            </w:r>
            <w:proofErr w:type="spellEnd"/>
            <w:r w:rsidRPr="00F1163D">
              <w:rPr>
                <w:sz w:val="20"/>
                <w:szCs w:val="20"/>
              </w:rPr>
              <w:t>. зав. каф. экономики, туризма и прикладной информатики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Газукина</w:t>
            </w:r>
            <w:proofErr w:type="spellEnd"/>
            <w:r w:rsidRPr="00F1163D">
              <w:rPr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6-71-90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men@gasu.ru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Зав. каф. права, философии и социологии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Крашенинина</w:t>
            </w:r>
            <w:proofErr w:type="spellEnd"/>
            <w:r w:rsidRPr="00F1163D">
              <w:rPr>
                <w:sz w:val="20"/>
                <w:szCs w:val="20"/>
              </w:rPr>
              <w:t xml:space="preserve"> Вера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kit@gasu.ru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Криминалистическая лаборатория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404А2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Казаков Михаил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Студенческая юридическая клиника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Центр медиации и права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014670">
            <w:pPr>
              <w:rPr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>АТФ: Д</w:t>
            </w:r>
            <w:r w:rsidRPr="00F1163D">
              <w:rPr>
                <w:sz w:val="20"/>
                <w:szCs w:val="20"/>
              </w:rPr>
              <w:t>екан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Попеляева Наталья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fmiiti@gasu.ru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АТФ: Секретарь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Лисовская Надежда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shf@gasu.ru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DE172D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АТФ: </w:t>
            </w:r>
            <w:r w:rsidRPr="00F1163D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Доцент, организующий учебную 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Штабель Юлия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shf@gasu.ru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787C0B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АТФ: </w:t>
            </w:r>
            <w:r w:rsidRPr="00F1163D">
              <w:rPr>
                <w:bCs/>
                <w:sz w:val="20"/>
                <w:szCs w:val="20"/>
                <w:shd w:val="clear" w:color="auto" w:fill="FFFFFF"/>
              </w:rPr>
              <w:t xml:space="preserve">Ассистент, </w:t>
            </w:r>
            <w:r w:rsidRPr="00F1163D">
              <w:rPr>
                <w:bCs/>
                <w:color w:val="000000"/>
                <w:sz w:val="20"/>
                <w:szCs w:val="20"/>
                <w:shd w:val="clear" w:color="auto" w:fill="FFFFFF"/>
              </w:rPr>
              <w:t>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Аргоков</w:t>
            </w:r>
            <w:proofErr w:type="spellEnd"/>
            <w:r w:rsidRPr="00F1163D">
              <w:rPr>
                <w:sz w:val="20"/>
                <w:szCs w:val="20"/>
              </w:rPr>
              <w:t xml:space="preserve"> Анатолий Александрович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shf@gasu.ru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Зав. каф. </w:t>
            </w:r>
            <w:proofErr w:type="spellStart"/>
            <w:r w:rsidRPr="00F1163D">
              <w:rPr>
                <w:sz w:val="20"/>
                <w:szCs w:val="20"/>
              </w:rPr>
              <w:t>агротехнологий</w:t>
            </w:r>
            <w:proofErr w:type="spellEnd"/>
            <w:r w:rsidRPr="00F1163D">
              <w:rPr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103В1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Шатрубова</w:t>
            </w:r>
            <w:proofErr w:type="spellEnd"/>
            <w:r w:rsidRPr="00F1163D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kiinb@gasu.ru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014670">
            <w:pPr>
              <w:rPr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>ФМФ</w:t>
            </w:r>
            <w:r w:rsidRPr="00F1163D">
              <w:rPr>
                <w:sz w:val="20"/>
                <w:szCs w:val="20"/>
              </w:rPr>
              <w:t>: Декан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Часовских</w:t>
            </w:r>
            <w:proofErr w:type="spellEnd"/>
            <w:r w:rsidRPr="00F1163D">
              <w:rPr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fmf@gasu.ru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b/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ФМФ: Секретарь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074D12">
            <w:r w:rsidRPr="00F1163D">
              <w:rPr>
                <w:sz w:val="20"/>
                <w:szCs w:val="20"/>
              </w:rPr>
              <w:t>21</w:t>
            </w:r>
            <w:r w:rsidR="00074D12" w:rsidRPr="00F1163D">
              <w:rPr>
                <w:sz w:val="20"/>
                <w:szCs w:val="20"/>
              </w:rPr>
              <w:t>3</w:t>
            </w:r>
            <w:r w:rsidRPr="00F1163D">
              <w:rPr>
                <w:sz w:val="20"/>
                <w:szCs w:val="20"/>
              </w:rPr>
              <w:t>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074D12">
            <w:proofErr w:type="spellStart"/>
            <w:r w:rsidRPr="00F1163D">
              <w:rPr>
                <w:sz w:val="20"/>
                <w:szCs w:val="20"/>
              </w:rPr>
              <w:t>Анакова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Дарина</w:t>
            </w:r>
            <w:proofErr w:type="spellEnd"/>
            <w:r w:rsidR="00FD24C4" w:rsidRPr="00F1163D">
              <w:rPr>
                <w:sz w:val="20"/>
                <w:szCs w:val="20"/>
              </w:rPr>
              <w:t xml:space="preserve"> Тимуровна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DE172D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lastRenderedPageBreak/>
              <w:t xml:space="preserve">ФМФ: </w:t>
            </w:r>
            <w:r w:rsidRPr="00F1163D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Доцент, организующий учебную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074D12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</w:t>
            </w:r>
            <w:r w:rsidR="00074D12" w:rsidRPr="00F1163D">
              <w:rPr>
                <w:sz w:val="20"/>
                <w:szCs w:val="20"/>
              </w:rPr>
              <w:t>3</w:t>
            </w:r>
            <w:r w:rsidRPr="00F1163D">
              <w:rPr>
                <w:sz w:val="20"/>
                <w:szCs w:val="20"/>
              </w:rPr>
              <w:t>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Пушкарева Татьяна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DE172D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 xml:space="preserve">ФМФ: </w:t>
            </w:r>
            <w:r w:rsidRPr="00F1163D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 w:rsidP="00074D12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</w:t>
            </w:r>
            <w:r w:rsidR="00074D12" w:rsidRPr="00F1163D">
              <w:rPr>
                <w:sz w:val="20"/>
                <w:szCs w:val="20"/>
              </w:rPr>
              <w:t>3</w:t>
            </w:r>
            <w:r w:rsidRPr="00F1163D">
              <w:rPr>
                <w:sz w:val="20"/>
                <w:szCs w:val="20"/>
              </w:rPr>
              <w:t>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Рупасова</w:t>
            </w:r>
            <w:proofErr w:type="spellEnd"/>
            <w:r w:rsidRPr="00F1163D">
              <w:rPr>
                <w:sz w:val="20"/>
                <w:szCs w:val="20"/>
              </w:rPr>
              <w:t xml:space="preserve"> Галина </w:t>
            </w:r>
            <w:proofErr w:type="spellStart"/>
            <w:r w:rsidRPr="00F1163D">
              <w:rPr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И.о</w:t>
            </w:r>
            <w:proofErr w:type="spellEnd"/>
            <w:r w:rsidRPr="00F1163D">
              <w:rPr>
                <w:sz w:val="20"/>
                <w:szCs w:val="20"/>
              </w:rPr>
              <w:t xml:space="preserve">. зав. каф. математики, физики и информатики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216Б1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Богданова Рада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kmatan@gasu.ru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b/>
                <w:sz w:val="20"/>
                <w:szCs w:val="20"/>
              </w:rPr>
              <w:t>АК:</w:t>
            </w:r>
            <w:r w:rsidRPr="00F1163D">
              <w:rPr>
                <w:sz w:val="20"/>
                <w:szCs w:val="20"/>
              </w:rPr>
              <w:t xml:space="preserve">  Директор Аграрного колледжа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213В1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Федюнина Марина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shk@gasu.ru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АК: Секретарь руководителя и учебной части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118В1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Юркевич Марина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АК: Заместитель директора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118В1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Попова Ольга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АК: Заместитель директора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Корчагина Евгения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proofErr w:type="spellStart"/>
            <w:r w:rsidRPr="00F1163D">
              <w:rPr>
                <w:sz w:val="20"/>
                <w:szCs w:val="20"/>
              </w:rPr>
              <w:t>Санданов</w:t>
            </w:r>
            <w:proofErr w:type="spellEnd"/>
            <w:r w:rsidRPr="00F1163D">
              <w:rPr>
                <w:sz w:val="20"/>
                <w:szCs w:val="20"/>
              </w:rPr>
              <w:t xml:space="preserve"> </w:t>
            </w:r>
            <w:proofErr w:type="spellStart"/>
            <w:r w:rsidRPr="00F1163D">
              <w:rPr>
                <w:sz w:val="20"/>
                <w:szCs w:val="20"/>
              </w:rPr>
              <w:t>Арчын</w:t>
            </w:r>
            <w:proofErr w:type="spellEnd"/>
            <w:r w:rsidRPr="00F1163D"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Цикловая комиссия агрономии и технических специальностей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216В1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Алексеева Наталья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com1@gasu.ru</w:t>
            </w:r>
          </w:p>
        </w:tc>
      </w:tr>
      <w:tr w:rsidR="00BA6A57" w:rsidRPr="00F1163D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Цикловая комиссия ветеринарии и кинологии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304В1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Коновалова Софья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7" w:rsidRPr="00F1163D" w:rsidRDefault="00BA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A57" w:rsidRPr="00F1163D" w:rsidRDefault="00BA6A57">
            <w:pPr>
              <w:rPr>
                <w:sz w:val="20"/>
                <w:szCs w:val="20"/>
              </w:rPr>
            </w:pPr>
            <w:r w:rsidRPr="00F1163D">
              <w:rPr>
                <w:sz w:val="20"/>
                <w:szCs w:val="20"/>
              </w:rPr>
              <w:t>com2@gasu.ru</w:t>
            </w:r>
          </w:p>
        </w:tc>
      </w:tr>
    </w:tbl>
    <w:p w:rsidR="00100925" w:rsidRPr="00F1163D" w:rsidRDefault="00100925">
      <w:pPr>
        <w:jc w:val="right"/>
      </w:pPr>
      <w:bookmarkStart w:id="0" w:name="_gjdgxs"/>
      <w:bookmarkEnd w:id="0"/>
    </w:p>
    <w:p w:rsidR="00100925" w:rsidRDefault="00890DD7">
      <w:pPr>
        <w:jc w:val="right"/>
      </w:pPr>
      <w:r w:rsidRPr="00F1163D">
        <w:t xml:space="preserve">Дата составления: </w:t>
      </w:r>
      <w:r w:rsidR="0013699F" w:rsidRPr="00F1163D">
        <w:t>24.</w:t>
      </w:r>
      <w:r w:rsidR="0081781E" w:rsidRPr="00F1163D">
        <w:t>03.</w:t>
      </w:r>
      <w:r w:rsidRPr="00F1163D">
        <w:t>202</w:t>
      </w:r>
      <w:r w:rsidR="007A4EA1" w:rsidRPr="00F1163D">
        <w:t>5</w:t>
      </w:r>
      <w:bookmarkStart w:id="1" w:name="_GoBack"/>
      <w:bookmarkEnd w:id="1"/>
    </w:p>
    <w:sectPr w:rsidR="00100925">
      <w:pgSz w:w="16838" w:h="11906" w:orient="landscape"/>
      <w:pgMar w:top="851" w:right="1134" w:bottom="1276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25"/>
    <w:rsid w:val="00014670"/>
    <w:rsid w:val="00031FE8"/>
    <w:rsid w:val="00051949"/>
    <w:rsid w:val="00074D12"/>
    <w:rsid w:val="000B58C1"/>
    <w:rsid w:val="00100925"/>
    <w:rsid w:val="0013699F"/>
    <w:rsid w:val="00146507"/>
    <w:rsid w:val="001A121B"/>
    <w:rsid w:val="00222D50"/>
    <w:rsid w:val="002A5C0C"/>
    <w:rsid w:val="003B7667"/>
    <w:rsid w:val="004A1B95"/>
    <w:rsid w:val="00591AC1"/>
    <w:rsid w:val="00624360"/>
    <w:rsid w:val="006C7262"/>
    <w:rsid w:val="00772F8A"/>
    <w:rsid w:val="0077644B"/>
    <w:rsid w:val="00787C0B"/>
    <w:rsid w:val="007A4EA1"/>
    <w:rsid w:val="0081781E"/>
    <w:rsid w:val="008654A0"/>
    <w:rsid w:val="00882205"/>
    <w:rsid w:val="00890DD7"/>
    <w:rsid w:val="008B6B3E"/>
    <w:rsid w:val="008E68E8"/>
    <w:rsid w:val="008F4301"/>
    <w:rsid w:val="00993921"/>
    <w:rsid w:val="00A07C5C"/>
    <w:rsid w:val="00A62C6E"/>
    <w:rsid w:val="00B26293"/>
    <w:rsid w:val="00BA6A57"/>
    <w:rsid w:val="00BB1AF6"/>
    <w:rsid w:val="00D87BCC"/>
    <w:rsid w:val="00DE172D"/>
    <w:rsid w:val="00E613A2"/>
    <w:rsid w:val="00E92286"/>
    <w:rsid w:val="00EB2FF8"/>
    <w:rsid w:val="00F1163D"/>
    <w:rsid w:val="00F54952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F3B23-E6E3-4C27-B65D-0CC9FF87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3EB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793EB1"/>
    <w:pPr>
      <w:spacing w:after="140" w:line="276" w:lineRule="auto"/>
    </w:pPr>
  </w:style>
  <w:style w:type="paragraph" w:styleId="a4">
    <w:name w:val="List"/>
    <w:basedOn w:val="a3"/>
    <w:rsid w:val="00793EB1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793EB1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3"/>
    <w:qFormat/>
    <w:rsid w:val="00793EB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rsid w:val="00793EB1"/>
    <w:pPr>
      <w:suppressLineNumbers/>
      <w:spacing w:before="120" w:after="120"/>
    </w:pPr>
    <w:rPr>
      <w:rFonts w:cs="Lohit Devanagari"/>
      <w:i/>
      <w:iCs/>
    </w:rPr>
  </w:style>
  <w:style w:type="paragraph" w:customStyle="1" w:styleId="110">
    <w:name w:val="Заголовок 11"/>
    <w:basedOn w:val="a"/>
    <w:next w:val="a"/>
    <w:qFormat/>
    <w:rsid w:val="00055070"/>
    <w:pPr>
      <w:keepNext/>
      <w:outlineLvl w:val="0"/>
    </w:pPr>
    <w:rPr>
      <w:b/>
      <w:sz w:val="19"/>
      <w:szCs w:val="19"/>
    </w:rPr>
  </w:style>
  <w:style w:type="paragraph" w:customStyle="1" w:styleId="21">
    <w:name w:val="Заголовок 21"/>
    <w:basedOn w:val="a"/>
    <w:next w:val="a"/>
    <w:qFormat/>
    <w:rsid w:val="00055070"/>
    <w:pPr>
      <w:keepNext/>
      <w:jc w:val="center"/>
      <w:outlineLvl w:val="1"/>
    </w:pPr>
    <w:rPr>
      <w:b/>
      <w:sz w:val="22"/>
      <w:szCs w:val="22"/>
    </w:rPr>
  </w:style>
  <w:style w:type="paragraph" w:customStyle="1" w:styleId="31">
    <w:name w:val="Заголовок 31"/>
    <w:basedOn w:val="a"/>
    <w:next w:val="a"/>
    <w:qFormat/>
    <w:rsid w:val="000550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055070"/>
    <w:pPr>
      <w:keepNext/>
      <w:outlineLvl w:val="3"/>
    </w:pPr>
    <w:rPr>
      <w:b/>
      <w:sz w:val="18"/>
      <w:szCs w:val="18"/>
    </w:rPr>
  </w:style>
  <w:style w:type="paragraph" w:customStyle="1" w:styleId="51">
    <w:name w:val="Заголовок 51"/>
    <w:basedOn w:val="a"/>
    <w:next w:val="a"/>
    <w:qFormat/>
    <w:rsid w:val="000550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05507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7">
    <w:name w:val="Title"/>
    <w:basedOn w:val="a"/>
    <w:next w:val="a"/>
    <w:qFormat/>
    <w:rsid w:val="00055070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qFormat/>
    <w:rsid w:val="000550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5507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A07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56EE-9023-4BE5-8687-EBD70455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dc:description/>
  <cp:lastModifiedBy>user</cp:lastModifiedBy>
  <cp:revision>2</cp:revision>
  <cp:lastPrinted>2024-03-04T09:47:00Z</cp:lastPrinted>
  <dcterms:created xsi:type="dcterms:W3CDTF">2025-03-24T08:35:00Z</dcterms:created>
  <dcterms:modified xsi:type="dcterms:W3CDTF">2025-03-24T08:35:00Z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